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0"/>
        <w:rPr>
          <w:rFonts w:ascii="方正小标宋_GBK" w:hAnsi="黑体" w:eastAsia="方正小标宋_GBK" w:cs="方正仿宋_GBK"/>
          <w:b/>
          <w:sz w:val="44"/>
          <w:szCs w:val="44"/>
        </w:rPr>
      </w:pPr>
      <w:bookmarkStart w:id="0" w:name="_GoBack"/>
      <w:r>
        <w:rPr>
          <w:rFonts w:hint="eastAsia" w:ascii="方正小标宋_GBK" w:hAnsi="黑体" w:eastAsia="方正小标宋_GBK" w:cs="方正仿宋_GBK"/>
          <w:b/>
          <w:sz w:val="44"/>
          <w:szCs w:val="44"/>
        </w:rPr>
        <w:t>重庆市文联周末篆刻班学员报名表</w:t>
      </w:r>
    </w:p>
    <w:bookmarkEnd w:id="0"/>
    <w:p>
      <w:pPr>
        <w:spacing w:line="520" w:lineRule="exact"/>
        <w:jc w:val="center"/>
        <w:outlineLvl w:val="0"/>
        <w:rPr>
          <w:rFonts w:ascii="黑体" w:hAnsi="黑体" w:eastAsia="黑体" w:cs="方正仿宋_GBK"/>
          <w:b/>
          <w:sz w:val="36"/>
          <w:szCs w:val="36"/>
        </w:rPr>
      </w:pPr>
    </w:p>
    <w:tbl>
      <w:tblPr>
        <w:tblStyle w:val="5"/>
        <w:tblW w:w="9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428"/>
        <w:gridCol w:w="505"/>
        <w:gridCol w:w="314"/>
        <w:gridCol w:w="585"/>
        <w:gridCol w:w="569"/>
        <w:gridCol w:w="516"/>
        <w:gridCol w:w="542"/>
        <w:gridCol w:w="204"/>
        <w:gridCol w:w="1084"/>
        <w:gridCol w:w="639"/>
        <w:gridCol w:w="564"/>
        <w:gridCol w:w="682"/>
        <w:gridCol w:w="772"/>
        <w:gridCol w:w="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姓  名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jc w:val="center"/>
              <w:rPr>
                <w:rFonts w:ascii="方正仿宋_GBK" w:hAnsi="宋体" w:eastAsia="方正仿宋_GBK"/>
                <w:b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性别</w:t>
            </w:r>
          </w:p>
        </w:tc>
        <w:tc>
          <w:tcPr>
            <w:tcW w:w="746" w:type="dxa"/>
            <w:gridSpan w:val="2"/>
            <w:vAlign w:val="center"/>
          </w:tcPr>
          <w:p>
            <w:pPr>
              <w:jc w:val="center"/>
              <w:rPr>
                <w:rFonts w:ascii="方正仿宋_GBK" w:hAnsi="宋体" w:eastAsia="方正仿宋_GBK"/>
                <w:b/>
                <w:sz w:val="28"/>
                <w:szCs w:val="28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出生年月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vMerge w:val="restart"/>
            <w:vAlign w:val="center"/>
          </w:tcPr>
          <w:p>
            <w:pPr>
              <w:ind w:firstLine="280" w:firstLineChars="100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籍  贯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jc w:val="center"/>
              <w:rPr>
                <w:rFonts w:ascii="方正仿宋_GBK" w:hAnsi="宋体" w:eastAsia="方正仿宋_GBK"/>
                <w:b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民族</w:t>
            </w:r>
          </w:p>
        </w:tc>
        <w:tc>
          <w:tcPr>
            <w:tcW w:w="746" w:type="dxa"/>
            <w:gridSpan w:val="2"/>
            <w:vAlign w:val="center"/>
          </w:tcPr>
          <w:p>
            <w:pPr>
              <w:jc w:val="center"/>
              <w:rPr>
                <w:rFonts w:ascii="方正仿宋_GBK" w:hAnsi="宋体" w:eastAsia="方正仿宋_GBK"/>
                <w:b/>
                <w:sz w:val="28"/>
                <w:szCs w:val="28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文化程度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ascii="方正仿宋_GBK" w:hAnsi="宋体" w:eastAsia="方正仿宋_GBK"/>
                <w:b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982" w:type="dxa"/>
            <w:gridSpan w:val="3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工作单位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ascii="方正仿宋_GBK" w:hAnsi="宋体" w:eastAsia="方正仿宋_GBK"/>
                <w:b/>
                <w:sz w:val="28"/>
                <w:szCs w:val="28"/>
              </w:rPr>
            </w:pPr>
          </w:p>
        </w:tc>
        <w:tc>
          <w:tcPr>
            <w:tcW w:w="2469" w:type="dxa"/>
            <w:gridSpan w:val="4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政治面貌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ascii="方正仿宋_GBK" w:hAnsi="宋体" w:eastAsia="方正仿宋_GBK"/>
                <w:b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982" w:type="dxa"/>
            <w:gridSpan w:val="3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健康状况</w:t>
            </w:r>
          </w:p>
        </w:tc>
        <w:tc>
          <w:tcPr>
            <w:tcW w:w="2730" w:type="dxa"/>
            <w:gridSpan w:val="6"/>
            <w:vAlign w:val="center"/>
          </w:tcPr>
          <w:p>
            <w:pPr>
              <w:jc w:val="center"/>
              <w:rPr>
                <w:rFonts w:ascii="方正仿宋_GBK" w:hAnsi="宋体" w:eastAsia="方正仿宋_GBK"/>
                <w:b/>
                <w:sz w:val="28"/>
                <w:szCs w:val="28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艺术特长</w:t>
            </w:r>
          </w:p>
        </w:tc>
        <w:tc>
          <w:tcPr>
            <w:tcW w:w="2734" w:type="dxa"/>
            <w:gridSpan w:val="4"/>
            <w:vAlign w:val="center"/>
          </w:tcPr>
          <w:p>
            <w:pPr>
              <w:jc w:val="center"/>
              <w:rPr>
                <w:rFonts w:ascii="方正仿宋_GBK" w:hAnsi="宋体" w:eastAsia="方正仿宋_GBK"/>
                <w:b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82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职务、职称</w:t>
            </w:r>
          </w:p>
        </w:tc>
        <w:tc>
          <w:tcPr>
            <w:tcW w:w="2730" w:type="dxa"/>
            <w:gridSpan w:val="6"/>
            <w:vAlign w:val="center"/>
          </w:tcPr>
          <w:p>
            <w:pPr>
              <w:jc w:val="center"/>
              <w:rPr>
                <w:rFonts w:ascii="方正仿宋_GBK" w:hAnsi="宋体" w:eastAsia="方正仿宋_GBK"/>
                <w:b/>
                <w:sz w:val="28"/>
                <w:szCs w:val="28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联系电话</w:t>
            </w:r>
          </w:p>
        </w:tc>
        <w:tc>
          <w:tcPr>
            <w:tcW w:w="2734" w:type="dxa"/>
            <w:gridSpan w:val="4"/>
            <w:vAlign w:val="center"/>
          </w:tcPr>
          <w:p>
            <w:pPr>
              <w:jc w:val="center"/>
              <w:rPr>
                <w:rFonts w:ascii="方正仿宋_GBK" w:hAnsi="宋体" w:eastAsia="方正仿宋_GBK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  <w:jc w:val="center"/>
        </w:trPr>
        <w:tc>
          <w:tcPr>
            <w:tcW w:w="1049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艺术</w:t>
            </w:r>
          </w:p>
          <w:p>
            <w:pPr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简历</w:t>
            </w:r>
          </w:p>
        </w:tc>
        <w:tc>
          <w:tcPr>
            <w:tcW w:w="8120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2" w:hRule="atLeast"/>
          <w:jc w:val="center"/>
        </w:trPr>
        <w:tc>
          <w:tcPr>
            <w:tcW w:w="1049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宋体" w:eastAsia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napToGrid w:val="0"/>
                <w:sz w:val="28"/>
                <w:szCs w:val="28"/>
              </w:rPr>
              <w:t>近期作品简图</w:t>
            </w:r>
          </w:p>
        </w:tc>
        <w:tc>
          <w:tcPr>
            <w:tcW w:w="8120" w:type="dxa"/>
            <w:gridSpan w:val="14"/>
            <w:vAlign w:val="center"/>
          </w:tcPr>
          <w:p>
            <w:pPr>
              <w:ind w:right="420" w:firstLine="640"/>
              <w:rPr>
                <w:rFonts w:ascii="方正仿宋_GBK" w:hAnsi="Tahoma" w:eastAsia="方正仿宋_GBK" w:cs="Tahoma"/>
                <w:color w:val="000000"/>
                <w:sz w:val="32"/>
                <w:szCs w:val="32"/>
              </w:rPr>
            </w:pPr>
          </w:p>
          <w:p>
            <w:pPr>
              <w:ind w:right="420" w:firstLine="640"/>
              <w:rPr>
                <w:rFonts w:ascii="方正仿宋_GBK" w:hAnsi="Tahoma" w:eastAsia="方正仿宋_GBK" w:cs="Tahoma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9169" w:type="dxa"/>
            <w:gridSpan w:val="15"/>
            <w:vAlign w:val="center"/>
          </w:tcPr>
          <w:p>
            <w:pPr>
              <w:spacing w:line="560" w:lineRule="exact"/>
              <w:ind w:left="106" w:leftChars="15" w:right="420" w:hanging="75" w:hangingChars="27"/>
              <w:jc w:val="center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学 员 培 训 鉴 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049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课时</w:t>
            </w:r>
          </w:p>
        </w:tc>
        <w:tc>
          <w:tcPr>
            <w:tcW w:w="1247" w:type="dxa"/>
            <w:gridSpan w:val="3"/>
            <w:vAlign w:val="center"/>
          </w:tcPr>
          <w:p>
            <w:pPr>
              <w:spacing w:line="560" w:lineRule="exact"/>
              <w:ind w:right="420" w:firstLine="560" w:firstLineChars="200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ind w:left="1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 xml:space="preserve">事 假  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spacing w:line="560" w:lineRule="exact"/>
              <w:ind w:right="420" w:firstLine="560" w:firstLineChars="200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ind w:left="113" w:right="113"/>
              <w:jc w:val="center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病 假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spacing w:line="560" w:lineRule="exact"/>
              <w:ind w:right="420" w:firstLine="560" w:firstLineChars="200"/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ind w:left="113" w:right="113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旷课</w:t>
            </w:r>
          </w:p>
        </w:tc>
        <w:tc>
          <w:tcPr>
            <w:tcW w:w="716" w:type="dxa"/>
            <w:vAlign w:val="center"/>
          </w:tcPr>
          <w:p>
            <w:pPr>
              <w:ind w:left="113" w:right="113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1049" w:type="dxa"/>
            <w:vAlign w:val="center"/>
          </w:tcPr>
          <w:p>
            <w:pPr>
              <w:ind w:left="113" w:right="113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班组</w:t>
            </w:r>
          </w:p>
          <w:p>
            <w:pPr>
              <w:ind w:left="113" w:right="113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鉴定</w:t>
            </w:r>
          </w:p>
        </w:tc>
        <w:tc>
          <w:tcPr>
            <w:tcW w:w="8120" w:type="dxa"/>
            <w:gridSpan w:val="14"/>
            <w:vAlign w:val="center"/>
          </w:tcPr>
          <w:p>
            <w:pPr>
              <w:ind w:left="113" w:right="113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7" w:hRule="atLeast"/>
          <w:jc w:val="center"/>
        </w:trPr>
        <w:tc>
          <w:tcPr>
            <w:tcW w:w="1049" w:type="dxa"/>
            <w:vAlign w:val="center"/>
          </w:tcPr>
          <w:p>
            <w:pPr>
              <w:ind w:left="113" w:right="113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培训</w:t>
            </w:r>
          </w:p>
          <w:p>
            <w:pPr>
              <w:ind w:left="113" w:right="113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组织</w:t>
            </w:r>
          </w:p>
          <w:p>
            <w:pPr>
              <w:ind w:left="113" w:right="113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机构</w:t>
            </w:r>
          </w:p>
          <w:p>
            <w:pPr>
              <w:ind w:left="113" w:right="113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鉴定</w:t>
            </w:r>
          </w:p>
        </w:tc>
        <w:tc>
          <w:tcPr>
            <w:tcW w:w="8120" w:type="dxa"/>
            <w:gridSpan w:val="14"/>
            <w:vAlign w:val="center"/>
          </w:tcPr>
          <w:p>
            <w:pPr>
              <w:ind w:left="113" w:right="113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7" w:hRule="atLeast"/>
          <w:jc w:val="center"/>
        </w:trPr>
        <w:tc>
          <w:tcPr>
            <w:tcW w:w="1049" w:type="dxa"/>
            <w:vAlign w:val="center"/>
          </w:tcPr>
          <w:p>
            <w:pPr>
              <w:ind w:left="113" w:right="113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备</w:t>
            </w:r>
          </w:p>
          <w:p>
            <w:pPr>
              <w:ind w:left="113" w:right="113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  <w:p>
            <w:pPr>
              <w:ind w:left="113" w:right="113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注</w:t>
            </w:r>
          </w:p>
        </w:tc>
        <w:tc>
          <w:tcPr>
            <w:tcW w:w="8120" w:type="dxa"/>
            <w:gridSpan w:val="14"/>
            <w:vAlign w:val="center"/>
          </w:tcPr>
          <w:p>
            <w:pPr>
              <w:ind w:left="113" w:right="113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</w:tr>
    </w:tbl>
    <w:p>
      <w:pPr>
        <w:rPr>
          <w:rFonts w:ascii="方正仿宋_GBK" w:eastAsia="方正仿宋_GBK"/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95"/>
    <w:rsid w:val="00004D9F"/>
    <w:rsid w:val="00050713"/>
    <w:rsid w:val="00052358"/>
    <w:rsid w:val="000C404D"/>
    <w:rsid w:val="000F7349"/>
    <w:rsid w:val="001047DF"/>
    <w:rsid w:val="00111B8B"/>
    <w:rsid w:val="001B028B"/>
    <w:rsid w:val="001B0E0D"/>
    <w:rsid w:val="001D43EA"/>
    <w:rsid w:val="0020641D"/>
    <w:rsid w:val="002241F1"/>
    <w:rsid w:val="00266814"/>
    <w:rsid w:val="002A2CEA"/>
    <w:rsid w:val="002E1675"/>
    <w:rsid w:val="00385E2C"/>
    <w:rsid w:val="00390B5F"/>
    <w:rsid w:val="003B24F4"/>
    <w:rsid w:val="003B2A32"/>
    <w:rsid w:val="003E06B1"/>
    <w:rsid w:val="003F41DC"/>
    <w:rsid w:val="004229A9"/>
    <w:rsid w:val="00422F34"/>
    <w:rsid w:val="00444DDF"/>
    <w:rsid w:val="00454E2D"/>
    <w:rsid w:val="00457C97"/>
    <w:rsid w:val="004B3995"/>
    <w:rsid w:val="004D1CD4"/>
    <w:rsid w:val="004F3D69"/>
    <w:rsid w:val="005100AF"/>
    <w:rsid w:val="005243AB"/>
    <w:rsid w:val="0055053C"/>
    <w:rsid w:val="00571429"/>
    <w:rsid w:val="0057228E"/>
    <w:rsid w:val="00577D40"/>
    <w:rsid w:val="00590859"/>
    <w:rsid w:val="005A372F"/>
    <w:rsid w:val="005C1031"/>
    <w:rsid w:val="005E08A8"/>
    <w:rsid w:val="005E5EB1"/>
    <w:rsid w:val="005F7E2B"/>
    <w:rsid w:val="00622D88"/>
    <w:rsid w:val="0064526F"/>
    <w:rsid w:val="00687E7B"/>
    <w:rsid w:val="006C00E4"/>
    <w:rsid w:val="006C3306"/>
    <w:rsid w:val="006C54C3"/>
    <w:rsid w:val="006E39F2"/>
    <w:rsid w:val="006F6E91"/>
    <w:rsid w:val="00715DC7"/>
    <w:rsid w:val="007318B3"/>
    <w:rsid w:val="00784D00"/>
    <w:rsid w:val="00792465"/>
    <w:rsid w:val="007A59C1"/>
    <w:rsid w:val="0083028C"/>
    <w:rsid w:val="00841BF5"/>
    <w:rsid w:val="008962A2"/>
    <w:rsid w:val="008A4CD6"/>
    <w:rsid w:val="008B620E"/>
    <w:rsid w:val="008D4B22"/>
    <w:rsid w:val="008E31B1"/>
    <w:rsid w:val="00932F49"/>
    <w:rsid w:val="00943BC8"/>
    <w:rsid w:val="00953F9E"/>
    <w:rsid w:val="0096015E"/>
    <w:rsid w:val="00967D91"/>
    <w:rsid w:val="009839CD"/>
    <w:rsid w:val="009A5368"/>
    <w:rsid w:val="009D7C12"/>
    <w:rsid w:val="009E2293"/>
    <w:rsid w:val="00A233AC"/>
    <w:rsid w:val="00A3259D"/>
    <w:rsid w:val="00A52C9F"/>
    <w:rsid w:val="00A63382"/>
    <w:rsid w:val="00A8775A"/>
    <w:rsid w:val="00AA5EE7"/>
    <w:rsid w:val="00AA6DCA"/>
    <w:rsid w:val="00AD0DC4"/>
    <w:rsid w:val="00B87760"/>
    <w:rsid w:val="00BB0D3F"/>
    <w:rsid w:val="00C069F3"/>
    <w:rsid w:val="00C11069"/>
    <w:rsid w:val="00C74450"/>
    <w:rsid w:val="00CB2222"/>
    <w:rsid w:val="00CE7430"/>
    <w:rsid w:val="00D25727"/>
    <w:rsid w:val="00D43A83"/>
    <w:rsid w:val="00D47CF0"/>
    <w:rsid w:val="00D562F7"/>
    <w:rsid w:val="00D64C7E"/>
    <w:rsid w:val="00D9519C"/>
    <w:rsid w:val="00DB059A"/>
    <w:rsid w:val="00DC6C8D"/>
    <w:rsid w:val="00DE1F57"/>
    <w:rsid w:val="00DF3809"/>
    <w:rsid w:val="00E23DEE"/>
    <w:rsid w:val="00E438E3"/>
    <w:rsid w:val="00E45F9D"/>
    <w:rsid w:val="00E51558"/>
    <w:rsid w:val="00E72F76"/>
    <w:rsid w:val="00E87FC7"/>
    <w:rsid w:val="00EA195D"/>
    <w:rsid w:val="00ED59C5"/>
    <w:rsid w:val="00EE59AE"/>
    <w:rsid w:val="00F23BCB"/>
    <w:rsid w:val="00F26186"/>
    <w:rsid w:val="00F30C2C"/>
    <w:rsid w:val="00F370D4"/>
    <w:rsid w:val="00F60F6F"/>
    <w:rsid w:val="00F67DE8"/>
    <w:rsid w:val="38B461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0"/>
    <w:rPr>
      <w:color w:val="0000FF" w:themeColor="hyperlink"/>
      <w:u w:val="single"/>
    </w:rPr>
  </w:style>
  <w:style w:type="character" w:customStyle="1" w:styleId="10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semiHidden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17525B-910F-40CC-B7CE-61335559A3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240</Words>
  <Characters>1371</Characters>
  <Lines>11</Lines>
  <Paragraphs>3</Paragraphs>
  <TotalTime>14</TotalTime>
  <ScaleCrop>false</ScaleCrop>
  <LinksUpToDate>false</LinksUpToDate>
  <CharactersWithSpaces>1608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2020-04-22T03:42:00Z</dcterms:created>
  <dc:creator>hp</dc:creator>
  <cp:lastModifiedBy>송승헌Song</cp:lastModifiedBy>
  <cp:lastPrinted>2020-04-07T02:02:00Z</cp:lastPrinted>
  <dcterms:modified xsi:type="dcterms:W3CDTF">2020-04-22T05:06:44Z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