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90E" w:rsidRDefault="007658A2">
      <w:pPr>
        <w:spacing w:line="580" w:lineRule="exact"/>
        <w:rPr>
          <w:rFonts w:eastAsia="方正小标宋_GBK"/>
          <w:sz w:val="44"/>
          <w:szCs w:val="44"/>
        </w:rPr>
      </w:pPr>
      <w:bookmarkStart w:id="0" w:name="_GoBack"/>
      <w:bookmarkEnd w:id="0"/>
      <w:r>
        <w:rPr>
          <w:rFonts w:ascii="方正黑体_GBK" w:eastAsia="方正黑体_GBK" w:hAnsi="黑体" w:hint="eastAsia"/>
          <w:sz w:val="32"/>
          <w:szCs w:val="32"/>
        </w:rPr>
        <w:t>附件</w:t>
      </w:r>
    </w:p>
    <w:p w:rsidR="00D6190E" w:rsidRPr="00E7708E" w:rsidRDefault="007658A2" w:rsidP="00C067E8">
      <w:pPr>
        <w:spacing w:afterLines="50" w:after="156" w:line="480" w:lineRule="exact"/>
        <w:jc w:val="center"/>
        <w:rPr>
          <w:rFonts w:eastAsia="仿宋"/>
          <w:sz w:val="44"/>
          <w:szCs w:val="44"/>
        </w:rPr>
      </w:pPr>
      <w:r w:rsidRPr="00E7708E">
        <w:rPr>
          <w:rFonts w:eastAsia="方正小标宋_GBK"/>
          <w:sz w:val="44"/>
          <w:szCs w:val="44"/>
        </w:rPr>
        <w:t>第九届重庆大学生戏剧演出季参演剧目申报表</w:t>
      </w:r>
    </w:p>
    <w:tbl>
      <w:tblPr>
        <w:tblW w:w="9683" w:type="dxa"/>
        <w:tblInd w:w="-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4"/>
        <w:gridCol w:w="2394"/>
        <w:gridCol w:w="1455"/>
        <w:gridCol w:w="525"/>
        <w:gridCol w:w="909"/>
        <w:gridCol w:w="2006"/>
      </w:tblGrid>
      <w:tr w:rsidR="00D6190E">
        <w:trPr>
          <w:cantSplit/>
          <w:trHeight w:val="540"/>
        </w:trPr>
        <w:tc>
          <w:tcPr>
            <w:tcW w:w="2394" w:type="dxa"/>
            <w:vMerge w:val="restart"/>
            <w:vAlign w:val="center"/>
          </w:tcPr>
          <w:p w:rsidR="00D6190E" w:rsidRDefault="007658A2" w:rsidP="00E7708E"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Ansi="仿宋"/>
                <w:sz w:val="28"/>
                <w:szCs w:val="28"/>
              </w:rPr>
              <w:t>参演单位（演出该剧目的剧社）</w:t>
            </w:r>
          </w:p>
        </w:tc>
        <w:tc>
          <w:tcPr>
            <w:tcW w:w="2394" w:type="dxa"/>
            <w:vMerge w:val="restart"/>
            <w:vAlign w:val="center"/>
          </w:tcPr>
          <w:p w:rsidR="00D6190E" w:rsidRDefault="00D6190E" w:rsidP="00E7708E"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D6190E" w:rsidRDefault="007658A2" w:rsidP="00E7708E"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Ansi="仿宋"/>
                <w:sz w:val="28"/>
                <w:szCs w:val="28"/>
              </w:rPr>
              <w:t>剧</w:t>
            </w:r>
            <w:r>
              <w:rPr>
                <w:rFonts w:eastAsia="仿宋"/>
                <w:sz w:val="28"/>
                <w:szCs w:val="28"/>
              </w:rPr>
              <w:t xml:space="preserve">  </w:t>
            </w:r>
            <w:r>
              <w:rPr>
                <w:rFonts w:eastAsia="仿宋" w:hAnsi="仿宋"/>
                <w:sz w:val="28"/>
                <w:szCs w:val="28"/>
              </w:rPr>
              <w:t>名</w:t>
            </w:r>
          </w:p>
        </w:tc>
        <w:tc>
          <w:tcPr>
            <w:tcW w:w="2915" w:type="dxa"/>
            <w:gridSpan w:val="2"/>
            <w:vAlign w:val="center"/>
          </w:tcPr>
          <w:p w:rsidR="00D6190E" w:rsidRDefault="00D6190E" w:rsidP="00E7708E">
            <w:pPr>
              <w:spacing w:line="400" w:lineRule="exact"/>
              <w:ind w:leftChars="224" w:left="540" w:rightChars="242" w:right="508" w:hangingChars="25" w:hanging="70"/>
              <w:rPr>
                <w:rFonts w:eastAsia="仿宋"/>
                <w:sz w:val="28"/>
                <w:szCs w:val="28"/>
              </w:rPr>
            </w:pPr>
          </w:p>
        </w:tc>
      </w:tr>
      <w:tr w:rsidR="00D6190E">
        <w:trPr>
          <w:cantSplit/>
          <w:trHeight w:val="540"/>
        </w:trPr>
        <w:tc>
          <w:tcPr>
            <w:tcW w:w="2394" w:type="dxa"/>
            <w:vMerge/>
            <w:vAlign w:val="center"/>
          </w:tcPr>
          <w:p w:rsidR="00D6190E" w:rsidRDefault="00D6190E" w:rsidP="00E7708E"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394" w:type="dxa"/>
            <w:vMerge/>
            <w:vAlign w:val="center"/>
          </w:tcPr>
          <w:p w:rsidR="00D6190E" w:rsidRDefault="00D6190E" w:rsidP="00E7708E"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D6190E" w:rsidRDefault="007658A2" w:rsidP="00E7708E"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Ansi="仿宋"/>
                <w:sz w:val="28"/>
                <w:szCs w:val="28"/>
              </w:rPr>
              <w:t>是否原创</w:t>
            </w:r>
          </w:p>
        </w:tc>
        <w:tc>
          <w:tcPr>
            <w:tcW w:w="2915" w:type="dxa"/>
            <w:gridSpan w:val="2"/>
            <w:vAlign w:val="center"/>
          </w:tcPr>
          <w:p w:rsidR="00D6190E" w:rsidRDefault="00D6190E" w:rsidP="00E7708E">
            <w:pPr>
              <w:spacing w:line="400" w:lineRule="exact"/>
              <w:ind w:leftChars="224" w:left="540" w:rightChars="242" w:right="508" w:hangingChars="25" w:hanging="70"/>
              <w:rPr>
                <w:rFonts w:eastAsia="仿宋"/>
                <w:sz w:val="28"/>
                <w:szCs w:val="28"/>
              </w:rPr>
            </w:pPr>
          </w:p>
        </w:tc>
      </w:tr>
      <w:tr w:rsidR="00D6190E">
        <w:trPr>
          <w:cantSplit/>
          <w:trHeight w:val="616"/>
        </w:trPr>
        <w:tc>
          <w:tcPr>
            <w:tcW w:w="2394" w:type="dxa"/>
            <w:vAlign w:val="center"/>
          </w:tcPr>
          <w:p w:rsidR="00D6190E" w:rsidRDefault="007658A2" w:rsidP="00E7708E"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Ansi="仿宋"/>
                <w:sz w:val="28"/>
                <w:szCs w:val="28"/>
              </w:rPr>
              <w:t>戏剧形式</w:t>
            </w:r>
          </w:p>
        </w:tc>
        <w:tc>
          <w:tcPr>
            <w:tcW w:w="7289" w:type="dxa"/>
            <w:gridSpan w:val="5"/>
            <w:vAlign w:val="center"/>
          </w:tcPr>
          <w:p w:rsidR="00D6190E" w:rsidRDefault="007658A2" w:rsidP="00E7708E">
            <w:pPr>
              <w:spacing w:line="400" w:lineRule="exact"/>
              <w:ind w:firstLineChars="50" w:firstLine="140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□</w:t>
            </w:r>
            <w:r>
              <w:rPr>
                <w:rFonts w:eastAsia="仿宋" w:hAnsi="仿宋"/>
                <w:sz w:val="28"/>
                <w:szCs w:val="28"/>
              </w:rPr>
              <w:t>话剧</w:t>
            </w:r>
            <w:r>
              <w:rPr>
                <w:rFonts w:eastAsia="仿宋"/>
                <w:sz w:val="28"/>
                <w:szCs w:val="28"/>
              </w:rPr>
              <w:t xml:space="preserve">  □</w:t>
            </w:r>
            <w:r>
              <w:rPr>
                <w:rFonts w:eastAsia="仿宋" w:hAnsi="仿宋"/>
                <w:sz w:val="28"/>
                <w:szCs w:val="28"/>
              </w:rPr>
              <w:t>戏曲</w:t>
            </w:r>
            <w:r>
              <w:rPr>
                <w:rFonts w:eastAsia="仿宋"/>
                <w:sz w:val="28"/>
                <w:szCs w:val="28"/>
              </w:rPr>
              <w:t xml:space="preserve">  □</w:t>
            </w:r>
            <w:r w:rsidR="00E7708E">
              <w:rPr>
                <w:rFonts w:eastAsia="仿宋" w:hAnsi="仿宋"/>
                <w:sz w:val="28"/>
                <w:szCs w:val="28"/>
              </w:rPr>
              <w:t>音乐剧</w:t>
            </w:r>
            <w:r w:rsidR="00E7708E">
              <w:rPr>
                <w:rFonts w:eastAsia="仿宋" w:hAnsi="仿宋" w:hint="eastAsia"/>
                <w:sz w:val="28"/>
                <w:szCs w:val="28"/>
              </w:rPr>
              <w:t xml:space="preserve">  </w:t>
            </w:r>
            <w:r>
              <w:rPr>
                <w:rFonts w:eastAsia="仿宋" w:hAnsi="仿宋"/>
                <w:sz w:val="28"/>
                <w:szCs w:val="28"/>
              </w:rPr>
              <w:t>歌剧</w:t>
            </w:r>
            <w:r w:rsidR="00E7708E">
              <w:rPr>
                <w:rFonts w:eastAsia="仿宋" w:hAnsi="仿宋" w:hint="eastAsia"/>
                <w:sz w:val="28"/>
                <w:szCs w:val="28"/>
              </w:rPr>
              <w:t xml:space="preserve">  </w:t>
            </w:r>
            <w:r w:rsidR="00E7708E">
              <w:rPr>
                <w:rFonts w:eastAsia="仿宋"/>
                <w:sz w:val="28"/>
                <w:szCs w:val="28"/>
              </w:rPr>
              <w:t>□</w:t>
            </w:r>
            <w:r>
              <w:rPr>
                <w:rFonts w:eastAsia="仿宋" w:hAnsi="仿宋"/>
                <w:sz w:val="28"/>
                <w:szCs w:val="28"/>
              </w:rPr>
              <w:t>舞剧</w:t>
            </w:r>
            <w:r w:rsidR="00E7708E">
              <w:rPr>
                <w:rFonts w:eastAsia="仿宋" w:hint="eastAsia"/>
                <w:sz w:val="28"/>
                <w:szCs w:val="28"/>
              </w:rPr>
              <w:t xml:space="preserve">  </w:t>
            </w:r>
            <w:r>
              <w:rPr>
                <w:rFonts w:eastAsia="仿宋"/>
                <w:sz w:val="28"/>
                <w:szCs w:val="28"/>
              </w:rPr>
              <w:t>□</w:t>
            </w:r>
            <w:r>
              <w:rPr>
                <w:rFonts w:eastAsia="仿宋" w:hAnsi="仿宋"/>
                <w:sz w:val="28"/>
                <w:szCs w:val="28"/>
              </w:rPr>
              <w:t>小品小戏</w:t>
            </w:r>
            <w:r>
              <w:rPr>
                <w:rFonts w:eastAsia="仿宋"/>
                <w:sz w:val="28"/>
                <w:szCs w:val="28"/>
              </w:rPr>
              <w:t xml:space="preserve"> </w:t>
            </w:r>
          </w:p>
        </w:tc>
      </w:tr>
      <w:tr w:rsidR="00D6190E" w:rsidTr="00E7708E">
        <w:trPr>
          <w:cantSplit/>
          <w:trHeight w:val="697"/>
        </w:trPr>
        <w:tc>
          <w:tcPr>
            <w:tcW w:w="2394" w:type="dxa"/>
            <w:vAlign w:val="center"/>
          </w:tcPr>
          <w:p w:rsidR="00D6190E" w:rsidRDefault="007658A2" w:rsidP="00E7708E"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Ansi="仿宋"/>
                <w:sz w:val="28"/>
                <w:szCs w:val="28"/>
              </w:rPr>
              <w:t>剧情简介</w:t>
            </w:r>
          </w:p>
        </w:tc>
        <w:tc>
          <w:tcPr>
            <w:tcW w:w="7289" w:type="dxa"/>
            <w:gridSpan w:val="5"/>
          </w:tcPr>
          <w:p w:rsidR="00D6190E" w:rsidRDefault="00D6190E" w:rsidP="00E7708E">
            <w:pPr>
              <w:spacing w:line="400" w:lineRule="exact"/>
              <w:rPr>
                <w:rFonts w:eastAsia="仿宋"/>
                <w:sz w:val="28"/>
                <w:szCs w:val="28"/>
              </w:rPr>
            </w:pPr>
          </w:p>
        </w:tc>
      </w:tr>
      <w:tr w:rsidR="00D6190E">
        <w:trPr>
          <w:trHeight w:val="608"/>
        </w:trPr>
        <w:tc>
          <w:tcPr>
            <w:tcW w:w="2394" w:type="dxa"/>
            <w:vAlign w:val="center"/>
          </w:tcPr>
          <w:p w:rsidR="00D6190E" w:rsidRDefault="007658A2" w:rsidP="00E7708E"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Ansi="仿宋"/>
                <w:sz w:val="28"/>
                <w:szCs w:val="28"/>
              </w:rPr>
              <w:t>演出时长</w:t>
            </w:r>
          </w:p>
        </w:tc>
        <w:tc>
          <w:tcPr>
            <w:tcW w:w="2394" w:type="dxa"/>
            <w:vAlign w:val="center"/>
          </w:tcPr>
          <w:p w:rsidR="00D6190E" w:rsidRDefault="00D6190E" w:rsidP="00E7708E"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D6190E" w:rsidRDefault="007658A2" w:rsidP="00E7708E"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Ansi="仿宋"/>
                <w:sz w:val="28"/>
                <w:szCs w:val="28"/>
              </w:rPr>
              <w:t>编</w:t>
            </w:r>
            <w:r>
              <w:rPr>
                <w:rFonts w:eastAsia="仿宋"/>
                <w:sz w:val="28"/>
                <w:szCs w:val="28"/>
              </w:rPr>
              <w:t xml:space="preserve">  </w:t>
            </w:r>
            <w:r>
              <w:rPr>
                <w:rFonts w:eastAsia="仿宋" w:hAnsi="仿宋"/>
                <w:sz w:val="28"/>
                <w:szCs w:val="28"/>
              </w:rPr>
              <w:t>剧</w:t>
            </w:r>
          </w:p>
        </w:tc>
        <w:tc>
          <w:tcPr>
            <w:tcW w:w="2915" w:type="dxa"/>
            <w:gridSpan w:val="2"/>
            <w:vAlign w:val="center"/>
          </w:tcPr>
          <w:p w:rsidR="00D6190E" w:rsidRDefault="00D6190E" w:rsidP="00E7708E"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D6190E">
        <w:trPr>
          <w:trHeight w:val="591"/>
        </w:trPr>
        <w:tc>
          <w:tcPr>
            <w:tcW w:w="2394" w:type="dxa"/>
            <w:vAlign w:val="center"/>
          </w:tcPr>
          <w:p w:rsidR="00D6190E" w:rsidRDefault="007658A2" w:rsidP="00E7708E"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Ansi="仿宋"/>
                <w:sz w:val="28"/>
                <w:szCs w:val="28"/>
              </w:rPr>
              <w:t>导</w:t>
            </w:r>
            <w:r>
              <w:rPr>
                <w:rFonts w:eastAsia="仿宋"/>
                <w:sz w:val="28"/>
                <w:szCs w:val="28"/>
              </w:rPr>
              <w:t xml:space="preserve">  </w:t>
            </w:r>
            <w:r>
              <w:rPr>
                <w:rFonts w:eastAsia="仿宋" w:hAnsi="仿宋"/>
                <w:sz w:val="28"/>
                <w:szCs w:val="28"/>
              </w:rPr>
              <w:t>演</w:t>
            </w:r>
          </w:p>
        </w:tc>
        <w:tc>
          <w:tcPr>
            <w:tcW w:w="2394" w:type="dxa"/>
            <w:vAlign w:val="center"/>
          </w:tcPr>
          <w:p w:rsidR="00D6190E" w:rsidRDefault="00D6190E" w:rsidP="00E7708E"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D6190E" w:rsidRDefault="007658A2" w:rsidP="00E7708E"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Ansi="仿宋"/>
                <w:sz w:val="28"/>
                <w:szCs w:val="28"/>
              </w:rPr>
              <w:t>剧目负责人</w:t>
            </w:r>
          </w:p>
        </w:tc>
        <w:tc>
          <w:tcPr>
            <w:tcW w:w="2915" w:type="dxa"/>
            <w:gridSpan w:val="2"/>
            <w:vAlign w:val="center"/>
          </w:tcPr>
          <w:p w:rsidR="00D6190E" w:rsidRDefault="00D6190E" w:rsidP="00E7708E"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D6190E">
        <w:trPr>
          <w:trHeight w:val="591"/>
        </w:trPr>
        <w:tc>
          <w:tcPr>
            <w:tcW w:w="2394" w:type="dxa"/>
            <w:vAlign w:val="center"/>
          </w:tcPr>
          <w:p w:rsidR="00D6190E" w:rsidRDefault="007658A2" w:rsidP="00E7708E"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Ansi="仿宋"/>
                <w:sz w:val="28"/>
                <w:szCs w:val="28"/>
              </w:rPr>
              <w:t>主要演员</w:t>
            </w:r>
          </w:p>
        </w:tc>
        <w:tc>
          <w:tcPr>
            <w:tcW w:w="7289" w:type="dxa"/>
            <w:gridSpan w:val="5"/>
            <w:vAlign w:val="center"/>
          </w:tcPr>
          <w:p w:rsidR="00D6190E" w:rsidRDefault="00D6190E" w:rsidP="00E7708E"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D6190E">
        <w:trPr>
          <w:cantSplit/>
          <w:trHeight w:val="613"/>
        </w:trPr>
        <w:tc>
          <w:tcPr>
            <w:tcW w:w="2394" w:type="dxa"/>
            <w:vMerge w:val="restart"/>
            <w:vAlign w:val="center"/>
          </w:tcPr>
          <w:p w:rsidR="00D6190E" w:rsidRDefault="007658A2" w:rsidP="00E7708E"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Ansi="仿宋"/>
                <w:sz w:val="28"/>
                <w:szCs w:val="28"/>
              </w:rPr>
              <w:t>联</w:t>
            </w:r>
            <w:r>
              <w:rPr>
                <w:rFonts w:eastAsia="仿宋"/>
                <w:sz w:val="28"/>
                <w:szCs w:val="28"/>
              </w:rPr>
              <w:t xml:space="preserve"> </w:t>
            </w:r>
            <w:r>
              <w:rPr>
                <w:rFonts w:eastAsia="仿宋" w:hAnsi="仿宋"/>
                <w:sz w:val="28"/>
                <w:szCs w:val="28"/>
              </w:rPr>
              <w:t>系</w:t>
            </w:r>
            <w:r>
              <w:rPr>
                <w:rFonts w:eastAsia="仿宋"/>
                <w:sz w:val="28"/>
                <w:szCs w:val="28"/>
              </w:rPr>
              <w:t xml:space="preserve"> </w:t>
            </w:r>
            <w:r>
              <w:rPr>
                <w:rFonts w:eastAsia="仿宋" w:hAnsi="仿宋"/>
                <w:sz w:val="28"/>
                <w:szCs w:val="28"/>
              </w:rPr>
              <w:t>人</w:t>
            </w:r>
          </w:p>
        </w:tc>
        <w:tc>
          <w:tcPr>
            <w:tcW w:w="2394" w:type="dxa"/>
            <w:vMerge w:val="restart"/>
            <w:vAlign w:val="center"/>
          </w:tcPr>
          <w:p w:rsidR="00D6190E" w:rsidRDefault="00D6190E" w:rsidP="00E7708E"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D6190E" w:rsidRDefault="007658A2" w:rsidP="00E7708E"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Ansi="仿宋"/>
                <w:sz w:val="28"/>
                <w:szCs w:val="28"/>
              </w:rPr>
              <w:t>电话</w:t>
            </w:r>
          </w:p>
        </w:tc>
        <w:tc>
          <w:tcPr>
            <w:tcW w:w="2915" w:type="dxa"/>
            <w:gridSpan w:val="2"/>
            <w:vAlign w:val="center"/>
          </w:tcPr>
          <w:p w:rsidR="00D6190E" w:rsidRDefault="00D6190E" w:rsidP="00E7708E"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D6190E" w:rsidTr="00E7708E">
        <w:trPr>
          <w:cantSplit/>
          <w:trHeight w:val="406"/>
        </w:trPr>
        <w:tc>
          <w:tcPr>
            <w:tcW w:w="2394" w:type="dxa"/>
            <w:vMerge/>
            <w:vAlign w:val="center"/>
          </w:tcPr>
          <w:p w:rsidR="00D6190E" w:rsidRDefault="00D6190E" w:rsidP="00E7708E"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394" w:type="dxa"/>
            <w:vMerge/>
            <w:vAlign w:val="center"/>
          </w:tcPr>
          <w:p w:rsidR="00D6190E" w:rsidRDefault="00D6190E" w:rsidP="00E7708E"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D6190E" w:rsidRDefault="007658A2" w:rsidP="00E7708E"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proofErr w:type="gramStart"/>
            <w:r>
              <w:rPr>
                <w:rFonts w:eastAsia="仿宋" w:hAnsi="仿宋"/>
                <w:sz w:val="28"/>
                <w:szCs w:val="28"/>
              </w:rPr>
              <w:t>微信</w:t>
            </w:r>
            <w:proofErr w:type="gramEnd"/>
          </w:p>
        </w:tc>
        <w:tc>
          <w:tcPr>
            <w:tcW w:w="2915" w:type="dxa"/>
            <w:gridSpan w:val="2"/>
            <w:vAlign w:val="center"/>
          </w:tcPr>
          <w:p w:rsidR="00D6190E" w:rsidRDefault="00D6190E" w:rsidP="00E7708E"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D6190E">
        <w:trPr>
          <w:trHeight w:val="630"/>
        </w:trPr>
        <w:tc>
          <w:tcPr>
            <w:tcW w:w="2394" w:type="dxa"/>
            <w:vAlign w:val="center"/>
          </w:tcPr>
          <w:p w:rsidR="00D6190E" w:rsidRDefault="007658A2" w:rsidP="00E7708E"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Ansi="仿宋"/>
                <w:sz w:val="28"/>
                <w:szCs w:val="28"/>
              </w:rPr>
              <w:t>传</w:t>
            </w:r>
            <w:r>
              <w:rPr>
                <w:rFonts w:eastAsia="仿宋"/>
                <w:sz w:val="28"/>
                <w:szCs w:val="28"/>
              </w:rPr>
              <w:t xml:space="preserve">  </w:t>
            </w:r>
            <w:r>
              <w:rPr>
                <w:rFonts w:eastAsia="仿宋" w:hAnsi="仿宋"/>
                <w:sz w:val="28"/>
                <w:szCs w:val="28"/>
              </w:rPr>
              <w:t>真</w:t>
            </w:r>
          </w:p>
        </w:tc>
        <w:tc>
          <w:tcPr>
            <w:tcW w:w="2394" w:type="dxa"/>
            <w:vAlign w:val="center"/>
          </w:tcPr>
          <w:p w:rsidR="00D6190E" w:rsidRDefault="00D6190E" w:rsidP="00E7708E"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D6190E" w:rsidRDefault="007658A2" w:rsidP="00E7708E"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E—mail</w:t>
            </w:r>
          </w:p>
        </w:tc>
        <w:tc>
          <w:tcPr>
            <w:tcW w:w="2915" w:type="dxa"/>
            <w:gridSpan w:val="2"/>
            <w:vAlign w:val="center"/>
          </w:tcPr>
          <w:p w:rsidR="00D6190E" w:rsidRDefault="00D6190E" w:rsidP="00E7708E"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D6190E">
        <w:trPr>
          <w:cantSplit/>
          <w:trHeight w:val="615"/>
        </w:trPr>
        <w:tc>
          <w:tcPr>
            <w:tcW w:w="2394" w:type="dxa"/>
            <w:vAlign w:val="center"/>
          </w:tcPr>
          <w:p w:rsidR="00D6190E" w:rsidRDefault="007658A2" w:rsidP="00E7708E"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Ansi="仿宋"/>
                <w:sz w:val="28"/>
                <w:szCs w:val="28"/>
              </w:rPr>
              <w:t>联</w:t>
            </w:r>
            <w:r>
              <w:rPr>
                <w:rFonts w:eastAsia="仿宋"/>
                <w:sz w:val="28"/>
                <w:szCs w:val="28"/>
              </w:rPr>
              <w:t xml:space="preserve"> </w:t>
            </w:r>
            <w:r>
              <w:rPr>
                <w:rFonts w:eastAsia="仿宋" w:hAnsi="仿宋"/>
                <w:sz w:val="28"/>
                <w:szCs w:val="28"/>
              </w:rPr>
              <w:t>系</w:t>
            </w:r>
            <w:r>
              <w:rPr>
                <w:rFonts w:eastAsia="仿宋"/>
                <w:sz w:val="28"/>
                <w:szCs w:val="28"/>
              </w:rPr>
              <w:t xml:space="preserve"> </w:t>
            </w:r>
            <w:r>
              <w:rPr>
                <w:rFonts w:eastAsia="仿宋" w:hAnsi="仿宋"/>
                <w:sz w:val="28"/>
                <w:szCs w:val="28"/>
              </w:rPr>
              <w:t>地</w:t>
            </w:r>
            <w:r>
              <w:rPr>
                <w:rFonts w:eastAsia="仿宋"/>
                <w:sz w:val="28"/>
                <w:szCs w:val="28"/>
              </w:rPr>
              <w:t xml:space="preserve"> </w:t>
            </w:r>
            <w:r>
              <w:rPr>
                <w:rFonts w:eastAsia="仿宋" w:hAnsi="仿宋"/>
                <w:sz w:val="28"/>
                <w:szCs w:val="28"/>
              </w:rPr>
              <w:t>址</w:t>
            </w:r>
          </w:p>
        </w:tc>
        <w:tc>
          <w:tcPr>
            <w:tcW w:w="3849" w:type="dxa"/>
            <w:gridSpan w:val="2"/>
            <w:vAlign w:val="center"/>
          </w:tcPr>
          <w:p w:rsidR="00D6190E" w:rsidRDefault="00D6190E" w:rsidP="00E7708E"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434" w:type="dxa"/>
            <w:gridSpan w:val="2"/>
            <w:vAlign w:val="center"/>
          </w:tcPr>
          <w:p w:rsidR="00D6190E" w:rsidRDefault="007658A2" w:rsidP="00E7708E"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Ansi="仿宋"/>
                <w:sz w:val="28"/>
                <w:szCs w:val="28"/>
              </w:rPr>
              <w:t>邮</w:t>
            </w:r>
            <w:r>
              <w:rPr>
                <w:rFonts w:eastAsia="仿宋"/>
                <w:sz w:val="28"/>
                <w:szCs w:val="28"/>
              </w:rPr>
              <w:t xml:space="preserve"> </w:t>
            </w:r>
            <w:r>
              <w:rPr>
                <w:rFonts w:eastAsia="仿宋" w:hAnsi="仿宋"/>
                <w:sz w:val="28"/>
                <w:szCs w:val="28"/>
              </w:rPr>
              <w:t>编</w:t>
            </w:r>
          </w:p>
        </w:tc>
        <w:tc>
          <w:tcPr>
            <w:tcW w:w="2006" w:type="dxa"/>
          </w:tcPr>
          <w:p w:rsidR="00D6190E" w:rsidRDefault="00D6190E" w:rsidP="00E7708E">
            <w:pPr>
              <w:spacing w:line="400" w:lineRule="exact"/>
              <w:rPr>
                <w:rFonts w:eastAsia="仿宋"/>
                <w:sz w:val="28"/>
                <w:szCs w:val="28"/>
              </w:rPr>
            </w:pPr>
          </w:p>
        </w:tc>
      </w:tr>
      <w:tr w:rsidR="00D6190E" w:rsidTr="00E7708E">
        <w:trPr>
          <w:cantSplit/>
          <w:trHeight w:val="1094"/>
        </w:trPr>
        <w:tc>
          <w:tcPr>
            <w:tcW w:w="2394" w:type="dxa"/>
            <w:vAlign w:val="center"/>
          </w:tcPr>
          <w:p w:rsidR="00D6190E" w:rsidRDefault="007658A2" w:rsidP="00E7708E"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Ansi="仿宋"/>
                <w:sz w:val="28"/>
                <w:szCs w:val="28"/>
              </w:rPr>
              <w:t>剧组人员失德失</w:t>
            </w:r>
            <w:proofErr w:type="gramStart"/>
            <w:r>
              <w:rPr>
                <w:rFonts w:eastAsia="仿宋" w:hAnsi="仿宋"/>
                <w:sz w:val="28"/>
                <w:szCs w:val="28"/>
              </w:rPr>
              <w:t>范</w:t>
            </w:r>
            <w:proofErr w:type="gramEnd"/>
            <w:r>
              <w:rPr>
                <w:rFonts w:eastAsia="仿宋" w:hAnsi="仿宋"/>
                <w:sz w:val="28"/>
                <w:szCs w:val="28"/>
              </w:rPr>
              <w:t>、违法犯罪</w:t>
            </w:r>
          </w:p>
          <w:p w:rsidR="00D6190E" w:rsidRDefault="007658A2" w:rsidP="00E7708E"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Ansi="仿宋"/>
                <w:sz w:val="28"/>
                <w:szCs w:val="28"/>
              </w:rPr>
              <w:t>自查情况</w:t>
            </w:r>
          </w:p>
        </w:tc>
        <w:tc>
          <w:tcPr>
            <w:tcW w:w="7289" w:type="dxa"/>
            <w:gridSpan w:val="5"/>
            <w:vAlign w:val="center"/>
          </w:tcPr>
          <w:p w:rsidR="00D6190E" w:rsidRDefault="00D6190E" w:rsidP="00E7708E">
            <w:pPr>
              <w:spacing w:line="400" w:lineRule="exact"/>
              <w:rPr>
                <w:rFonts w:eastAsia="仿宋"/>
                <w:sz w:val="28"/>
                <w:szCs w:val="28"/>
              </w:rPr>
            </w:pPr>
          </w:p>
          <w:p w:rsidR="00D6190E" w:rsidRDefault="00D6190E" w:rsidP="00E7708E">
            <w:pPr>
              <w:spacing w:line="400" w:lineRule="exact"/>
              <w:rPr>
                <w:rFonts w:eastAsia="仿宋"/>
                <w:sz w:val="28"/>
                <w:szCs w:val="28"/>
              </w:rPr>
            </w:pPr>
          </w:p>
        </w:tc>
      </w:tr>
      <w:tr w:rsidR="00D6190E">
        <w:trPr>
          <w:cantSplit/>
          <w:trHeight w:val="979"/>
        </w:trPr>
        <w:tc>
          <w:tcPr>
            <w:tcW w:w="2394" w:type="dxa"/>
            <w:vAlign w:val="center"/>
          </w:tcPr>
          <w:p w:rsidR="00D6190E" w:rsidRDefault="007658A2" w:rsidP="00E7708E"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Ansi="仿宋"/>
                <w:sz w:val="28"/>
                <w:szCs w:val="28"/>
              </w:rPr>
              <w:t>剧社主管单位</w:t>
            </w:r>
          </w:p>
          <w:p w:rsidR="00D6190E" w:rsidRDefault="007658A2" w:rsidP="00E7708E"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Ansi="仿宋"/>
                <w:sz w:val="28"/>
                <w:szCs w:val="28"/>
              </w:rPr>
              <w:t>意见（签章）</w:t>
            </w:r>
          </w:p>
        </w:tc>
        <w:tc>
          <w:tcPr>
            <w:tcW w:w="7289" w:type="dxa"/>
            <w:gridSpan w:val="5"/>
            <w:vAlign w:val="center"/>
          </w:tcPr>
          <w:p w:rsidR="00D6190E" w:rsidRDefault="00D6190E" w:rsidP="00E7708E">
            <w:pPr>
              <w:spacing w:line="400" w:lineRule="exact"/>
              <w:rPr>
                <w:rFonts w:eastAsia="仿宋"/>
                <w:sz w:val="28"/>
                <w:szCs w:val="28"/>
              </w:rPr>
            </w:pPr>
          </w:p>
        </w:tc>
      </w:tr>
      <w:tr w:rsidR="00D6190E">
        <w:trPr>
          <w:cantSplit/>
          <w:trHeight w:val="1226"/>
        </w:trPr>
        <w:tc>
          <w:tcPr>
            <w:tcW w:w="2394" w:type="dxa"/>
            <w:vAlign w:val="center"/>
          </w:tcPr>
          <w:p w:rsidR="00D6190E" w:rsidRDefault="007658A2" w:rsidP="00E7708E">
            <w:pPr>
              <w:spacing w:line="4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 w:hAnsi="仿宋"/>
                <w:kern w:val="0"/>
                <w:sz w:val="28"/>
                <w:szCs w:val="28"/>
              </w:rPr>
              <w:t>参加院校意见</w:t>
            </w:r>
          </w:p>
          <w:p w:rsidR="00D6190E" w:rsidRDefault="007658A2" w:rsidP="00E7708E">
            <w:pPr>
              <w:spacing w:line="4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 w:hAnsi="仿宋"/>
                <w:kern w:val="0"/>
                <w:sz w:val="28"/>
                <w:szCs w:val="28"/>
              </w:rPr>
              <w:t>（签章）</w:t>
            </w:r>
          </w:p>
        </w:tc>
        <w:tc>
          <w:tcPr>
            <w:tcW w:w="7289" w:type="dxa"/>
            <w:gridSpan w:val="5"/>
            <w:vAlign w:val="center"/>
          </w:tcPr>
          <w:p w:rsidR="00D6190E" w:rsidRDefault="00D6190E" w:rsidP="00E7708E">
            <w:pPr>
              <w:spacing w:line="400" w:lineRule="exact"/>
              <w:rPr>
                <w:rFonts w:eastAsia="仿宋"/>
                <w:sz w:val="28"/>
                <w:szCs w:val="28"/>
              </w:rPr>
            </w:pPr>
          </w:p>
        </w:tc>
      </w:tr>
    </w:tbl>
    <w:p w:rsidR="00D6190E" w:rsidRPr="007C61D1" w:rsidRDefault="007658A2" w:rsidP="007C61D1">
      <w:pPr>
        <w:spacing w:line="400" w:lineRule="exact"/>
        <w:rPr>
          <w:rFonts w:ascii="方正楷体_GBK" w:eastAsia="方正楷体_GBK"/>
          <w:sz w:val="28"/>
          <w:szCs w:val="28"/>
        </w:rPr>
      </w:pPr>
      <w:r w:rsidRPr="00E7708E">
        <w:rPr>
          <w:rFonts w:ascii="方正楷体_GBK" w:eastAsia="方正楷体_GBK" w:hAnsi="仿宋" w:hint="eastAsia"/>
          <w:sz w:val="28"/>
          <w:szCs w:val="28"/>
        </w:rPr>
        <w:t>注：在申报时一并报送相关资料：包括剧本电子文档、该剧目演出视频及演出情况简介。此表可复印。严禁失德失</w:t>
      </w:r>
      <w:proofErr w:type="gramStart"/>
      <w:r w:rsidRPr="00E7708E">
        <w:rPr>
          <w:rFonts w:ascii="方正楷体_GBK" w:eastAsia="方正楷体_GBK" w:hAnsi="仿宋" w:hint="eastAsia"/>
          <w:sz w:val="28"/>
          <w:szCs w:val="28"/>
        </w:rPr>
        <w:t>范</w:t>
      </w:r>
      <w:proofErr w:type="gramEnd"/>
      <w:r w:rsidRPr="00E7708E">
        <w:rPr>
          <w:rFonts w:ascii="方正楷体_GBK" w:eastAsia="方正楷体_GBK" w:hAnsi="仿宋" w:hint="eastAsia"/>
          <w:sz w:val="28"/>
          <w:szCs w:val="28"/>
        </w:rPr>
        <w:t>、违法犯罪人员参与本次演出活动。剧组人员失德失</w:t>
      </w:r>
      <w:proofErr w:type="gramStart"/>
      <w:r w:rsidRPr="00E7708E">
        <w:rPr>
          <w:rFonts w:ascii="方正楷体_GBK" w:eastAsia="方正楷体_GBK" w:hAnsi="仿宋" w:hint="eastAsia"/>
          <w:sz w:val="28"/>
          <w:szCs w:val="28"/>
        </w:rPr>
        <w:t>范</w:t>
      </w:r>
      <w:proofErr w:type="gramEnd"/>
      <w:r w:rsidRPr="00E7708E">
        <w:rPr>
          <w:rFonts w:ascii="方正楷体_GBK" w:eastAsia="方正楷体_GBK" w:hAnsi="仿宋" w:hint="eastAsia"/>
          <w:sz w:val="28"/>
          <w:szCs w:val="28"/>
        </w:rPr>
        <w:t>、违法犯罪自查情况可通过</w:t>
      </w:r>
      <w:r w:rsidRPr="00E7708E">
        <w:rPr>
          <w:rFonts w:ascii="方正楷体_GBK" w:eastAsia="方正楷体_GBK" w:hint="eastAsia"/>
          <w:sz w:val="28"/>
          <w:szCs w:val="28"/>
        </w:rPr>
        <w:t>“</w:t>
      </w:r>
      <w:r w:rsidRPr="00E7708E">
        <w:rPr>
          <w:rFonts w:ascii="方正楷体_GBK" w:eastAsia="方正楷体_GBK" w:hAnsi="仿宋" w:hint="eastAsia"/>
          <w:sz w:val="28"/>
          <w:szCs w:val="28"/>
        </w:rPr>
        <w:t>警快讯</w:t>
      </w:r>
      <w:r w:rsidRPr="00E7708E">
        <w:rPr>
          <w:rFonts w:ascii="方正楷体_GBK" w:eastAsia="方正楷体_GBK" w:hint="eastAsia"/>
          <w:sz w:val="28"/>
          <w:szCs w:val="28"/>
        </w:rPr>
        <w:t>”</w:t>
      </w:r>
      <w:r w:rsidRPr="00E7708E">
        <w:rPr>
          <w:rFonts w:ascii="方正楷体_GBK" w:eastAsia="方正楷体_GBK" w:hAnsi="仿宋" w:hint="eastAsia"/>
          <w:sz w:val="28"/>
          <w:szCs w:val="28"/>
        </w:rPr>
        <w:t>自查。</w:t>
      </w:r>
    </w:p>
    <w:sectPr w:rsidR="00D6190E" w:rsidRPr="007C61D1" w:rsidSect="00E7708E">
      <w:headerReference w:type="default" r:id="rId9"/>
      <w:footerReference w:type="even" r:id="rId10"/>
      <w:footerReference w:type="default" r:id="rId11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314" w:rsidRDefault="00587314" w:rsidP="00D6190E">
      <w:r>
        <w:separator/>
      </w:r>
    </w:p>
  </w:endnote>
  <w:endnote w:type="continuationSeparator" w:id="0">
    <w:p w:rsidR="00587314" w:rsidRDefault="00587314" w:rsidP="00D61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90E" w:rsidRDefault="007831C4">
    <w:pPr>
      <w:pStyle w:val="a5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 w:rsidR="007658A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6190E" w:rsidRDefault="00D6190E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90E" w:rsidRDefault="007658A2">
    <w:pPr>
      <w:pStyle w:val="a5"/>
      <w:framePr w:wrap="around" w:vAnchor="text" w:hAnchor="margin" w:xAlign="outside" w:y="1"/>
      <w:rPr>
        <w:rStyle w:val="a8"/>
        <w:rFonts w:eastAsia="仿宋_GB2312"/>
        <w:sz w:val="28"/>
      </w:rPr>
    </w:pPr>
    <w:r>
      <w:rPr>
        <w:rStyle w:val="a8"/>
        <w:rFonts w:eastAsia="仿宋_GB2312" w:hint="eastAsia"/>
        <w:sz w:val="28"/>
      </w:rPr>
      <w:t>—</w:t>
    </w:r>
    <w:r>
      <w:rPr>
        <w:rStyle w:val="a8"/>
        <w:rFonts w:eastAsia="仿宋_GB2312" w:hint="eastAsia"/>
        <w:sz w:val="28"/>
      </w:rPr>
      <w:t xml:space="preserve"> </w:t>
    </w:r>
    <w:r w:rsidR="007831C4">
      <w:rPr>
        <w:rStyle w:val="a8"/>
        <w:rFonts w:eastAsia="仿宋_GB2312"/>
        <w:sz w:val="28"/>
      </w:rPr>
      <w:fldChar w:fldCharType="begin"/>
    </w:r>
    <w:r>
      <w:rPr>
        <w:rStyle w:val="a8"/>
        <w:rFonts w:eastAsia="仿宋_GB2312"/>
        <w:sz w:val="28"/>
      </w:rPr>
      <w:instrText xml:space="preserve">PAGE  </w:instrText>
    </w:r>
    <w:r w:rsidR="007831C4">
      <w:rPr>
        <w:rStyle w:val="a8"/>
        <w:rFonts w:eastAsia="仿宋_GB2312"/>
        <w:sz w:val="28"/>
      </w:rPr>
      <w:fldChar w:fldCharType="separate"/>
    </w:r>
    <w:r w:rsidR="00C067E8">
      <w:rPr>
        <w:rStyle w:val="a8"/>
        <w:rFonts w:eastAsia="仿宋_GB2312"/>
        <w:noProof/>
        <w:sz w:val="28"/>
      </w:rPr>
      <w:t>1</w:t>
    </w:r>
    <w:r w:rsidR="007831C4">
      <w:rPr>
        <w:rStyle w:val="a8"/>
        <w:rFonts w:eastAsia="仿宋_GB2312"/>
        <w:sz w:val="28"/>
      </w:rPr>
      <w:fldChar w:fldCharType="end"/>
    </w:r>
    <w:r>
      <w:rPr>
        <w:rStyle w:val="a8"/>
        <w:rFonts w:eastAsia="仿宋_GB2312" w:hint="eastAsia"/>
        <w:sz w:val="28"/>
      </w:rPr>
      <w:t xml:space="preserve"> </w:t>
    </w:r>
    <w:r>
      <w:rPr>
        <w:rStyle w:val="a8"/>
        <w:rFonts w:eastAsia="仿宋_GB2312" w:hint="eastAsia"/>
        <w:sz w:val="28"/>
      </w:rPr>
      <w:t>—</w:t>
    </w:r>
  </w:p>
  <w:p w:rsidR="00D6190E" w:rsidRDefault="00D6190E">
    <w:pPr>
      <w:pStyle w:val="a5"/>
      <w:ind w:right="360" w:firstLine="360"/>
      <w:rPr>
        <w:sz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314" w:rsidRDefault="00587314" w:rsidP="00D6190E">
      <w:r>
        <w:separator/>
      </w:r>
    </w:p>
  </w:footnote>
  <w:footnote w:type="continuationSeparator" w:id="0">
    <w:p w:rsidR="00587314" w:rsidRDefault="00587314" w:rsidP="00D619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90E" w:rsidRDefault="00D6190E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0F661A6"/>
    <w:multiLevelType w:val="singleLevel"/>
    <w:tmpl w:val="90F661A6"/>
    <w:lvl w:ilvl="0">
      <w:start w:val="10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EE1B338F"/>
    <w:multiLevelType w:val="singleLevel"/>
    <w:tmpl w:val="EE1B338F"/>
    <w:lvl w:ilvl="0">
      <w:start w:val="1"/>
      <w:numFmt w:val="chineseCounting"/>
      <w:suff w:val="nothing"/>
      <w:lvlText w:val="%1、"/>
      <w:lvlJc w:val="left"/>
      <w:rPr>
        <w:rFonts w:cs="Times New Roman" w:hint="eastAsia"/>
      </w:rPr>
    </w:lvl>
  </w:abstractNum>
  <w:abstractNum w:abstractNumId="2">
    <w:nsid w:val="7EFF6C9F"/>
    <w:multiLevelType w:val="singleLevel"/>
    <w:tmpl w:val="7EFF6C9F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FD5"/>
    <w:rsid w:val="BDFC0749"/>
    <w:rsid w:val="BF89540A"/>
    <w:rsid w:val="BFF6D85F"/>
    <w:rsid w:val="F3DB0FFF"/>
    <w:rsid w:val="F7DF8F29"/>
    <w:rsid w:val="00000CB0"/>
    <w:rsid w:val="000110A0"/>
    <w:rsid w:val="00013B15"/>
    <w:rsid w:val="0002142F"/>
    <w:rsid w:val="00032DCB"/>
    <w:rsid w:val="00035A52"/>
    <w:rsid w:val="00035E6F"/>
    <w:rsid w:val="000546C7"/>
    <w:rsid w:val="00056EC4"/>
    <w:rsid w:val="00057E80"/>
    <w:rsid w:val="00072523"/>
    <w:rsid w:val="0007321B"/>
    <w:rsid w:val="0008253B"/>
    <w:rsid w:val="000B31E1"/>
    <w:rsid w:val="000C6D65"/>
    <w:rsid w:val="000D268F"/>
    <w:rsid w:val="000E3E92"/>
    <w:rsid w:val="000E3FD8"/>
    <w:rsid w:val="000E7ABC"/>
    <w:rsid w:val="000F5A0E"/>
    <w:rsid w:val="00104CED"/>
    <w:rsid w:val="001232A9"/>
    <w:rsid w:val="00137E46"/>
    <w:rsid w:val="00141E60"/>
    <w:rsid w:val="0014210F"/>
    <w:rsid w:val="00147646"/>
    <w:rsid w:val="001659FC"/>
    <w:rsid w:val="00170037"/>
    <w:rsid w:val="00172B4D"/>
    <w:rsid w:val="00172D57"/>
    <w:rsid w:val="00192FB6"/>
    <w:rsid w:val="001B1803"/>
    <w:rsid w:val="001B1B6D"/>
    <w:rsid w:val="001C2ECE"/>
    <w:rsid w:val="001C60C6"/>
    <w:rsid w:val="002010B0"/>
    <w:rsid w:val="002049BE"/>
    <w:rsid w:val="002119D7"/>
    <w:rsid w:val="0022542C"/>
    <w:rsid w:val="00225888"/>
    <w:rsid w:val="002301DD"/>
    <w:rsid w:val="002324D0"/>
    <w:rsid w:val="002337E8"/>
    <w:rsid w:val="002407F5"/>
    <w:rsid w:val="00243BBD"/>
    <w:rsid w:val="00246FF4"/>
    <w:rsid w:val="00251BC2"/>
    <w:rsid w:val="00261AE9"/>
    <w:rsid w:val="002620CA"/>
    <w:rsid w:val="002709BF"/>
    <w:rsid w:val="00280465"/>
    <w:rsid w:val="0029121F"/>
    <w:rsid w:val="002A08BA"/>
    <w:rsid w:val="002B1C4E"/>
    <w:rsid w:val="002B26B9"/>
    <w:rsid w:val="002C514E"/>
    <w:rsid w:val="002E20ED"/>
    <w:rsid w:val="002E337F"/>
    <w:rsid w:val="002E6E90"/>
    <w:rsid w:val="00315A81"/>
    <w:rsid w:val="00323242"/>
    <w:rsid w:val="00325673"/>
    <w:rsid w:val="00332F72"/>
    <w:rsid w:val="00347EE2"/>
    <w:rsid w:val="003622EB"/>
    <w:rsid w:val="00362488"/>
    <w:rsid w:val="003775D9"/>
    <w:rsid w:val="00377F5F"/>
    <w:rsid w:val="0038650E"/>
    <w:rsid w:val="00394BB7"/>
    <w:rsid w:val="00397D7C"/>
    <w:rsid w:val="003B0B5F"/>
    <w:rsid w:val="003B7CEE"/>
    <w:rsid w:val="003C3229"/>
    <w:rsid w:val="003C6793"/>
    <w:rsid w:val="003F12BE"/>
    <w:rsid w:val="004130ED"/>
    <w:rsid w:val="00434B76"/>
    <w:rsid w:val="0044374B"/>
    <w:rsid w:val="004569DC"/>
    <w:rsid w:val="00463D0F"/>
    <w:rsid w:val="00480493"/>
    <w:rsid w:val="00484A1C"/>
    <w:rsid w:val="004A0640"/>
    <w:rsid w:val="004A1FE7"/>
    <w:rsid w:val="004C2423"/>
    <w:rsid w:val="004D5252"/>
    <w:rsid w:val="004D6DE1"/>
    <w:rsid w:val="004E41BA"/>
    <w:rsid w:val="005011C1"/>
    <w:rsid w:val="00510DA9"/>
    <w:rsid w:val="0052704C"/>
    <w:rsid w:val="0054215F"/>
    <w:rsid w:val="00542ABA"/>
    <w:rsid w:val="005705E5"/>
    <w:rsid w:val="00587314"/>
    <w:rsid w:val="00593E66"/>
    <w:rsid w:val="005A32C6"/>
    <w:rsid w:val="005A4F82"/>
    <w:rsid w:val="005A5567"/>
    <w:rsid w:val="005C1B94"/>
    <w:rsid w:val="005D5F9A"/>
    <w:rsid w:val="005D7192"/>
    <w:rsid w:val="005E0D43"/>
    <w:rsid w:val="005F05E2"/>
    <w:rsid w:val="005F212A"/>
    <w:rsid w:val="00601A94"/>
    <w:rsid w:val="0061178E"/>
    <w:rsid w:val="0061205B"/>
    <w:rsid w:val="00623B47"/>
    <w:rsid w:val="0062629A"/>
    <w:rsid w:val="006314E6"/>
    <w:rsid w:val="00632A82"/>
    <w:rsid w:val="00634028"/>
    <w:rsid w:val="00637AC1"/>
    <w:rsid w:val="00651A08"/>
    <w:rsid w:val="0068084D"/>
    <w:rsid w:val="00681690"/>
    <w:rsid w:val="00687778"/>
    <w:rsid w:val="006A6810"/>
    <w:rsid w:val="006B50C2"/>
    <w:rsid w:val="006D0DD1"/>
    <w:rsid w:val="006D3D9C"/>
    <w:rsid w:val="006F7E16"/>
    <w:rsid w:val="0070430D"/>
    <w:rsid w:val="007070CB"/>
    <w:rsid w:val="00707E3D"/>
    <w:rsid w:val="00724B59"/>
    <w:rsid w:val="0073708B"/>
    <w:rsid w:val="007372D3"/>
    <w:rsid w:val="00753902"/>
    <w:rsid w:val="00757A64"/>
    <w:rsid w:val="007658A2"/>
    <w:rsid w:val="00780453"/>
    <w:rsid w:val="007831C4"/>
    <w:rsid w:val="007A0D4A"/>
    <w:rsid w:val="007B0F47"/>
    <w:rsid w:val="007C0083"/>
    <w:rsid w:val="007C20F0"/>
    <w:rsid w:val="007C2AC0"/>
    <w:rsid w:val="007C4594"/>
    <w:rsid w:val="007C61D1"/>
    <w:rsid w:val="007C6778"/>
    <w:rsid w:val="007D4727"/>
    <w:rsid w:val="007D6D92"/>
    <w:rsid w:val="007F3119"/>
    <w:rsid w:val="007F469C"/>
    <w:rsid w:val="00811FCC"/>
    <w:rsid w:val="00813361"/>
    <w:rsid w:val="00833D8F"/>
    <w:rsid w:val="008429E5"/>
    <w:rsid w:val="00844E10"/>
    <w:rsid w:val="00853DEA"/>
    <w:rsid w:val="00854A6A"/>
    <w:rsid w:val="00855493"/>
    <w:rsid w:val="008857BC"/>
    <w:rsid w:val="008920F0"/>
    <w:rsid w:val="0089244F"/>
    <w:rsid w:val="008944DE"/>
    <w:rsid w:val="00896C8F"/>
    <w:rsid w:val="008A154B"/>
    <w:rsid w:val="008A2235"/>
    <w:rsid w:val="008B55D5"/>
    <w:rsid w:val="008C7AFD"/>
    <w:rsid w:val="008D3E0A"/>
    <w:rsid w:val="008D6E4D"/>
    <w:rsid w:val="008F3B24"/>
    <w:rsid w:val="00905380"/>
    <w:rsid w:val="00910D42"/>
    <w:rsid w:val="00911D7D"/>
    <w:rsid w:val="00927BD9"/>
    <w:rsid w:val="00931823"/>
    <w:rsid w:val="00932DDA"/>
    <w:rsid w:val="00937E61"/>
    <w:rsid w:val="009446CD"/>
    <w:rsid w:val="009458DB"/>
    <w:rsid w:val="00950C96"/>
    <w:rsid w:val="00954FD5"/>
    <w:rsid w:val="00985ABE"/>
    <w:rsid w:val="009A6F78"/>
    <w:rsid w:val="009B0C6F"/>
    <w:rsid w:val="009B2B58"/>
    <w:rsid w:val="009B77C7"/>
    <w:rsid w:val="009D5A8C"/>
    <w:rsid w:val="009E7D9B"/>
    <w:rsid w:val="00A045F8"/>
    <w:rsid w:val="00A45DD1"/>
    <w:rsid w:val="00A467FA"/>
    <w:rsid w:val="00A73599"/>
    <w:rsid w:val="00A76B4B"/>
    <w:rsid w:val="00A95B5D"/>
    <w:rsid w:val="00A97C53"/>
    <w:rsid w:val="00AB36EA"/>
    <w:rsid w:val="00AC724C"/>
    <w:rsid w:val="00AD0AA0"/>
    <w:rsid w:val="00AD5F62"/>
    <w:rsid w:val="00AE2947"/>
    <w:rsid w:val="00AF178B"/>
    <w:rsid w:val="00B07B2A"/>
    <w:rsid w:val="00B2554D"/>
    <w:rsid w:val="00B30819"/>
    <w:rsid w:val="00B309FA"/>
    <w:rsid w:val="00B3202C"/>
    <w:rsid w:val="00B44081"/>
    <w:rsid w:val="00B51426"/>
    <w:rsid w:val="00B527A7"/>
    <w:rsid w:val="00B61B1F"/>
    <w:rsid w:val="00B86E5F"/>
    <w:rsid w:val="00B91EE7"/>
    <w:rsid w:val="00BA3AD7"/>
    <w:rsid w:val="00BD408F"/>
    <w:rsid w:val="00BF6120"/>
    <w:rsid w:val="00C04805"/>
    <w:rsid w:val="00C04DB4"/>
    <w:rsid w:val="00C067E8"/>
    <w:rsid w:val="00C12FBB"/>
    <w:rsid w:val="00C46FE2"/>
    <w:rsid w:val="00C8024D"/>
    <w:rsid w:val="00C83AFA"/>
    <w:rsid w:val="00C84D9D"/>
    <w:rsid w:val="00C8740C"/>
    <w:rsid w:val="00CA1BFF"/>
    <w:rsid w:val="00CA7BF1"/>
    <w:rsid w:val="00CB52DD"/>
    <w:rsid w:val="00CB5A36"/>
    <w:rsid w:val="00CB5AC6"/>
    <w:rsid w:val="00CB7752"/>
    <w:rsid w:val="00CC1D62"/>
    <w:rsid w:val="00CC2D7F"/>
    <w:rsid w:val="00CD1C7A"/>
    <w:rsid w:val="00CD2876"/>
    <w:rsid w:val="00CE0F08"/>
    <w:rsid w:val="00CF37E0"/>
    <w:rsid w:val="00CF65F6"/>
    <w:rsid w:val="00D01253"/>
    <w:rsid w:val="00D2537B"/>
    <w:rsid w:val="00D338AC"/>
    <w:rsid w:val="00D35F52"/>
    <w:rsid w:val="00D431EF"/>
    <w:rsid w:val="00D47D57"/>
    <w:rsid w:val="00D575DC"/>
    <w:rsid w:val="00D6190E"/>
    <w:rsid w:val="00D624D8"/>
    <w:rsid w:val="00D86CE9"/>
    <w:rsid w:val="00DB115A"/>
    <w:rsid w:val="00DC6053"/>
    <w:rsid w:val="00DD06F1"/>
    <w:rsid w:val="00DD6B52"/>
    <w:rsid w:val="00DE02DD"/>
    <w:rsid w:val="00DE4267"/>
    <w:rsid w:val="00DF39E2"/>
    <w:rsid w:val="00DF5065"/>
    <w:rsid w:val="00E05C16"/>
    <w:rsid w:val="00E06BF4"/>
    <w:rsid w:val="00E34FEA"/>
    <w:rsid w:val="00E37A68"/>
    <w:rsid w:val="00E43180"/>
    <w:rsid w:val="00E45F9A"/>
    <w:rsid w:val="00E7708E"/>
    <w:rsid w:val="00E80562"/>
    <w:rsid w:val="00E82E19"/>
    <w:rsid w:val="00E90D8B"/>
    <w:rsid w:val="00EA6A56"/>
    <w:rsid w:val="00EA7FB6"/>
    <w:rsid w:val="00EB6530"/>
    <w:rsid w:val="00EB74A8"/>
    <w:rsid w:val="00EC3E2A"/>
    <w:rsid w:val="00EC7847"/>
    <w:rsid w:val="00ED1D47"/>
    <w:rsid w:val="00ED36C4"/>
    <w:rsid w:val="00ED3914"/>
    <w:rsid w:val="00ED6C4A"/>
    <w:rsid w:val="00EE05BA"/>
    <w:rsid w:val="00EE1F19"/>
    <w:rsid w:val="00EE599C"/>
    <w:rsid w:val="00EF3306"/>
    <w:rsid w:val="00EF3F8D"/>
    <w:rsid w:val="00F12CC6"/>
    <w:rsid w:val="00F262A2"/>
    <w:rsid w:val="00F64A19"/>
    <w:rsid w:val="00F72CAA"/>
    <w:rsid w:val="00F82A4E"/>
    <w:rsid w:val="00F83A5F"/>
    <w:rsid w:val="00F921CF"/>
    <w:rsid w:val="00F9547E"/>
    <w:rsid w:val="00FB23EA"/>
    <w:rsid w:val="2958D5D5"/>
    <w:rsid w:val="5B3872A9"/>
    <w:rsid w:val="7B7B2ACC"/>
    <w:rsid w:val="7CF36E26"/>
    <w:rsid w:val="7FFFC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190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qFormat/>
    <w:rsid w:val="00D6190E"/>
    <w:rPr>
      <w:rFonts w:eastAsia="仿宋_GB2312"/>
      <w:sz w:val="32"/>
      <w:szCs w:val="20"/>
    </w:rPr>
  </w:style>
  <w:style w:type="paragraph" w:styleId="a4">
    <w:name w:val="Balloon Text"/>
    <w:basedOn w:val="a"/>
    <w:semiHidden/>
    <w:qFormat/>
    <w:rsid w:val="00D6190E"/>
    <w:rPr>
      <w:sz w:val="18"/>
      <w:szCs w:val="18"/>
    </w:rPr>
  </w:style>
  <w:style w:type="paragraph" w:styleId="a5">
    <w:name w:val="footer"/>
    <w:basedOn w:val="a"/>
    <w:qFormat/>
    <w:rsid w:val="00D619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rsid w:val="00D619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rsid w:val="00D6190E"/>
    <w:pPr>
      <w:widowControl w:val="0"/>
      <w:jc w:val="both"/>
    </w:pPr>
    <w:rPr>
      <w:rFonts w:eastAsia="方正仿宋_GBK"/>
      <w:sz w:val="33"/>
      <w:szCs w:val="33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qFormat/>
    <w:rsid w:val="00D6190E"/>
  </w:style>
  <w:style w:type="character" w:styleId="a9">
    <w:name w:val="Hyperlink"/>
    <w:qFormat/>
    <w:rsid w:val="00D6190E"/>
    <w:rPr>
      <w:color w:val="0000FF"/>
      <w:u w:val="single"/>
    </w:rPr>
  </w:style>
  <w:style w:type="paragraph" w:customStyle="1" w:styleId="p0">
    <w:name w:val="p0"/>
    <w:basedOn w:val="a"/>
    <w:qFormat/>
    <w:rsid w:val="00D6190E"/>
    <w:pPr>
      <w:widowControl/>
    </w:pPr>
    <w:rPr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190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qFormat/>
    <w:rsid w:val="00D6190E"/>
    <w:rPr>
      <w:rFonts w:eastAsia="仿宋_GB2312"/>
      <w:sz w:val="32"/>
      <w:szCs w:val="20"/>
    </w:rPr>
  </w:style>
  <w:style w:type="paragraph" w:styleId="a4">
    <w:name w:val="Balloon Text"/>
    <w:basedOn w:val="a"/>
    <w:semiHidden/>
    <w:qFormat/>
    <w:rsid w:val="00D6190E"/>
    <w:rPr>
      <w:sz w:val="18"/>
      <w:szCs w:val="18"/>
    </w:rPr>
  </w:style>
  <w:style w:type="paragraph" w:styleId="a5">
    <w:name w:val="footer"/>
    <w:basedOn w:val="a"/>
    <w:qFormat/>
    <w:rsid w:val="00D619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rsid w:val="00D619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rsid w:val="00D6190E"/>
    <w:pPr>
      <w:widowControl w:val="0"/>
      <w:jc w:val="both"/>
    </w:pPr>
    <w:rPr>
      <w:rFonts w:eastAsia="方正仿宋_GBK"/>
      <w:sz w:val="33"/>
      <w:szCs w:val="33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qFormat/>
    <w:rsid w:val="00D6190E"/>
  </w:style>
  <w:style w:type="character" w:styleId="a9">
    <w:name w:val="Hyperlink"/>
    <w:qFormat/>
    <w:rsid w:val="00D6190E"/>
    <w:rPr>
      <w:color w:val="0000FF"/>
      <w:u w:val="single"/>
    </w:rPr>
  </w:style>
  <w:style w:type="paragraph" w:customStyle="1" w:styleId="p0">
    <w:name w:val="p0"/>
    <w:basedOn w:val="a"/>
    <w:qFormat/>
    <w:rsid w:val="00D6190E"/>
    <w:pPr>
      <w:widowControl/>
    </w:pPr>
    <w:rPr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300"/>
    <customShpInfo spid="_x0000_s129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Company>微软中国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忠委办发〔2012〕 号</dc:title>
  <dc:creator>微软用户</dc:creator>
  <cp:lastModifiedBy>apple</cp:lastModifiedBy>
  <cp:revision>2</cp:revision>
  <cp:lastPrinted>2012-11-22T11:55:00Z</cp:lastPrinted>
  <dcterms:created xsi:type="dcterms:W3CDTF">2024-03-20T07:39:00Z</dcterms:created>
  <dcterms:modified xsi:type="dcterms:W3CDTF">2024-03-20T07:39:00Z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