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/>
        <w:spacing w:line="72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届成渝大学生影像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季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参展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影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片登记表</w:t>
      </w:r>
    </w:p>
    <w:tbl>
      <w:tblPr>
        <w:tblStyle w:val="4"/>
        <w:tblW w:w="9100" w:type="dxa"/>
        <w:tblInd w:w="1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63"/>
        <w:gridCol w:w="1562"/>
        <w:gridCol w:w="900"/>
        <w:gridCol w:w="941"/>
        <w:gridCol w:w="250"/>
        <w:gridCol w:w="947"/>
        <w:gridCol w:w="800"/>
        <w:gridCol w:w="187"/>
        <w:gridCol w:w="1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highlight w:val="none"/>
                <w:lang w:val="en-US" w:eastAsia="zh-CN"/>
              </w:rPr>
              <w:t>影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片名称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widowControl w:val="0"/>
              <w:spacing w:line="579" w:lineRule="exact"/>
              <w:ind w:firstLine="722" w:firstLineChars="3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20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投稿类别</w:t>
            </w:r>
          </w:p>
        </w:tc>
        <w:tc>
          <w:tcPr>
            <w:tcW w:w="33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zh-CN"/>
              </w:rPr>
              <w:t>□剧情短片　　□纪录短片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  <w:t>指导教师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lang w:val="zh-CN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eastAsia="zh-CN"/>
              </w:rPr>
              <w:t>题材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lang w:val="zh-CN"/>
              </w:rPr>
            </w:pPr>
          </w:p>
        </w:tc>
        <w:tc>
          <w:tcPr>
            <w:tcW w:w="80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时长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lang w:val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restart"/>
            <w:vAlign w:val="center"/>
          </w:tcPr>
          <w:p>
            <w:pPr>
              <w:widowControl w:val="0"/>
              <w:spacing w:line="579" w:lineRule="exact"/>
              <w:ind w:firstLine="361" w:firstLineChars="15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" w:eastAsia="zh-CN"/>
              </w:rPr>
              <w:t>投</w:t>
            </w:r>
          </w:p>
          <w:p>
            <w:pPr>
              <w:widowControl w:val="0"/>
              <w:spacing w:line="579" w:lineRule="exact"/>
              <w:ind w:firstLine="361" w:firstLineChars="15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" w:eastAsia="zh-CN"/>
              </w:rPr>
              <w:t>稿</w:t>
            </w:r>
          </w:p>
          <w:p>
            <w:pPr>
              <w:widowControl w:val="0"/>
              <w:spacing w:line="579" w:lineRule="exact"/>
              <w:ind w:firstLine="361" w:firstLineChars="15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" w:eastAsia="zh-CN"/>
              </w:rPr>
              <w:t>人</w:t>
            </w:r>
          </w:p>
        </w:tc>
        <w:tc>
          <w:tcPr>
            <w:tcW w:w="2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eastAsia="zh-CN"/>
              </w:rPr>
              <w:t>名</w:t>
            </w:r>
          </w:p>
        </w:tc>
        <w:tc>
          <w:tcPr>
            <w:tcW w:w="545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24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地址</w:t>
            </w:r>
          </w:p>
        </w:tc>
        <w:tc>
          <w:tcPr>
            <w:tcW w:w="545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w w:val="9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  <w:t>身份证号码</w:t>
            </w:r>
          </w:p>
        </w:tc>
        <w:tc>
          <w:tcPr>
            <w:tcW w:w="5458" w:type="dxa"/>
            <w:gridSpan w:val="7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  <w:t>手  机</w:t>
            </w:r>
          </w:p>
        </w:tc>
        <w:tc>
          <w:tcPr>
            <w:tcW w:w="5458" w:type="dxa"/>
            <w:gridSpan w:val="7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邮  箱</w:t>
            </w:r>
          </w:p>
        </w:tc>
        <w:tc>
          <w:tcPr>
            <w:tcW w:w="5458" w:type="dxa"/>
            <w:gridSpan w:val="7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restart"/>
            <w:vAlign w:val="center"/>
          </w:tcPr>
          <w:p>
            <w:pPr>
              <w:widowControl w:val="0"/>
              <w:spacing w:line="579" w:lineRule="exact"/>
              <w:ind w:firstLine="361" w:firstLineChars="15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主</w:t>
            </w:r>
          </w:p>
          <w:p>
            <w:pPr>
              <w:widowControl w:val="0"/>
              <w:spacing w:line="579" w:lineRule="exact"/>
              <w:ind w:firstLine="361" w:firstLineChars="15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创</w:t>
            </w:r>
          </w:p>
          <w:p>
            <w:pPr>
              <w:widowControl w:val="0"/>
              <w:spacing w:line="579" w:lineRule="exact"/>
              <w:ind w:firstLine="361" w:firstLineChars="15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人</w:t>
            </w:r>
          </w:p>
          <w:p>
            <w:pPr>
              <w:widowControl w:val="0"/>
              <w:spacing w:line="579" w:lineRule="exact"/>
              <w:ind w:firstLine="361" w:firstLineChars="15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员</w:t>
            </w:r>
          </w:p>
        </w:tc>
        <w:tc>
          <w:tcPr>
            <w:tcW w:w="8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序号</w:t>
            </w:r>
          </w:p>
        </w:tc>
        <w:tc>
          <w:tcPr>
            <w:tcW w:w="15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姓名</w:t>
            </w:r>
          </w:p>
        </w:tc>
        <w:tc>
          <w:tcPr>
            <w:tcW w:w="184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职责</w:t>
            </w:r>
          </w:p>
        </w:tc>
        <w:tc>
          <w:tcPr>
            <w:tcW w:w="218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  <w:t>在读（毕业学校）</w:t>
            </w:r>
          </w:p>
        </w:tc>
        <w:tc>
          <w:tcPr>
            <w:tcW w:w="1433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  <w:t>学历层次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433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433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433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4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579" w:lineRule="exact"/>
              <w:ind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widowControl w:val="0"/>
              <w:spacing w:line="579" w:lineRule="exact"/>
              <w:ind w:firstLine="361" w:firstLineChars="15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内</w:t>
            </w:r>
          </w:p>
          <w:p>
            <w:pPr>
              <w:widowControl w:val="0"/>
              <w:spacing w:line="579" w:lineRule="exact"/>
              <w:ind w:firstLine="361" w:firstLineChars="15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容</w:t>
            </w:r>
          </w:p>
          <w:p>
            <w:pPr>
              <w:widowControl w:val="0"/>
              <w:spacing w:line="579" w:lineRule="exact"/>
              <w:ind w:firstLine="361" w:firstLineChars="15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简</w:t>
            </w:r>
          </w:p>
          <w:p>
            <w:pPr>
              <w:widowControl w:val="0"/>
              <w:spacing w:line="579" w:lineRule="exact"/>
              <w:ind w:firstLine="361" w:firstLineChars="150"/>
              <w:jc w:val="both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介</w:t>
            </w:r>
          </w:p>
        </w:tc>
        <w:tc>
          <w:tcPr>
            <w:tcW w:w="7883" w:type="dxa"/>
            <w:gridSpan w:val="9"/>
          </w:tcPr>
          <w:p>
            <w:pPr>
              <w:widowControl w:val="0"/>
              <w:spacing w:line="579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200字以内</w:t>
            </w:r>
          </w:p>
          <w:p>
            <w:pPr>
              <w:widowControl w:val="0"/>
              <w:spacing w:line="579" w:lineRule="exact"/>
              <w:jc w:val="righ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widowControl w:val="0"/>
              <w:spacing w:line="579" w:lineRule="exact"/>
              <w:jc w:val="righ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widowControl w:val="0"/>
              <w:spacing w:line="579" w:lineRule="exact"/>
              <w:jc w:val="right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  <w:p>
            <w:pPr>
              <w:widowControl w:val="0"/>
              <w:spacing w:line="579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00" w:type="dxa"/>
            <w:gridSpan w:val="10"/>
            <w:vAlign w:val="center"/>
          </w:tcPr>
          <w:p>
            <w:pPr>
              <w:widowControl w:val="0"/>
              <w:spacing w:line="579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本人填写并提交此表，即确认已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zh-CN"/>
              </w:rPr>
              <w:t>完全理解并同意《第四届成渝大学生影像季征稿启事》之所有内容，并自愿投稿上述影片参加第四届成渝大学生影像季相关活动。</w:t>
            </w:r>
          </w:p>
          <w:p>
            <w:pPr>
              <w:widowControl w:val="0"/>
              <w:spacing w:line="579" w:lineRule="exact"/>
              <w:ind w:firstLine="5040" w:firstLineChars="1800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投稿人签名：</w:t>
            </w:r>
          </w:p>
          <w:p>
            <w:pPr>
              <w:widowControl w:val="0"/>
              <w:spacing w:line="579" w:lineRule="exact"/>
              <w:ind w:firstLine="5320" w:firstLineChars="1900"/>
              <w:jc w:val="both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MGI1OTdhMmRhYWM1NzllMDliMjgxMzRkYTUwOTUifQ=="/>
  </w:docVars>
  <w:rsids>
    <w:rsidRoot w:val="72446EC8"/>
    <w:rsid w:val="003D1905"/>
    <w:rsid w:val="00743B6A"/>
    <w:rsid w:val="00912044"/>
    <w:rsid w:val="00AD4B45"/>
    <w:rsid w:val="00B931EC"/>
    <w:rsid w:val="00C04E24"/>
    <w:rsid w:val="00C56DAA"/>
    <w:rsid w:val="00E85085"/>
    <w:rsid w:val="00EA7666"/>
    <w:rsid w:val="00EF301F"/>
    <w:rsid w:val="04F36A27"/>
    <w:rsid w:val="21560264"/>
    <w:rsid w:val="3DD74C44"/>
    <w:rsid w:val="62E4334D"/>
    <w:rsid w:val="6BEBEF91"/>
    <w:rsid w:val="72446EC8"/>
    <w:rsid w:val="7BFF6DCF"/>
    <w:rsid w:val="7BFF8215"/>
    <w:rsid w:val="7D9EBDE0"/>
    <w:rsid w:val="7DEF9A8D"/>
    <w:rsid w:val="7EFE45CA"/>
    <w:rsid w:val="7FCB7353"/>
    <w:rsid w:val="9D9FF244"/>
    <w:rsid w:val="B87B9CDA"/>
    <w:rsid w:val="BAAF873B"/>
    <w:rsid w:val="D1A3493F"/>
    <w:rsid w:val="D7F2EA0B"/>
    <w:rsid w:val="DF1D2D7A"/>
    <w:rsid w:val="DF5FB1F1"/>
    <w:rsid w:val="ED1D5B70"/>
    <w:rsid w:val="F32B7D9B"/>
    <w:rsid w:val="F7193B89"/>
    <w:rsid w:val="F79E0A6B"/>
    <w:rsid w:val="FBFF9E63"/>
    <w:rsid w:val="FDE5338B"/>
    <w:rsid w:val="FF7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5</TotalTime>
  <ScaleCrop>false</ScaleCrop>
  <LinksUpToDate>false</LinksUpToDate>
  <CharactersWithSpaces>438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2023-09-15T20:07:00Z</dcterms:created>
  <dc:creator>KIDding</dc:creator>
  <cp:lastModifiedBy>shenC</cp:lastModifiedBy>
  <cp:lastPrinted>2023-11-27T17:41:00Z</cp:lastPrinted>
  <dcterms:modified xsi:type="dcterms:W3CDTF">2024-10-11T11:40:19Z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75BE92FB4BCEF45D99F15F6553A6804C_43</vt:lpwstr>
  </property>
</Properties>
</file>